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A274" w14:textId="1A3D5BE7" w:rsidR="00467AF0" w:rsidRPr="00403E45" w:rsidRDefault="00467AF0" w:rsidP="00403E45">
      <w:pPr>
        <w:pStyle w:val="Title"/>
      </w:pPr>
      <w:bookmarkStart w:id="0" w:name="_Hlk86918106"/>
      <w:r w:rsidRPr="00403E45">
        <w:t xml:space="preserve">Template for DPO </w:t>
      </w:r>
      <w:r w:rsidR="00FB621C" w:rsidRPr="00403E45">
        <w:t xml:space="preserve">Coalition </w:t>
      </w:r>
      <w:r w:rsidR="00403E45">
        <w:t>G</w:t>
      </w:r>
      <w:r w:rsidR="00FB621C" w:rsidRPr="00403E45">
        <w:t>uests</w:t>
      </w:r>
    </w:p>
    <w:p w14:paraId="59EB6C29" w14:textId="77777777" w:rsidR="00FB621C" w:rsidRPr="00403E45" w:rsidRDefault="00FB621C" w:rsidP="00403E45">
      <w:pPr>
        <w:pStyle w:val="Heading1"/>
      </w:pPr>
      <w:r w:rsidRPr="00403E45">
        <w:rPr>
          <w:rStyle w:val="Heading1Char"/>
        </w:rPr>
        <w:t>Name of organisation/s or Ministry/s</w:t>
      </w:r>
      <w:r w:rsidRPr="00403E45">
        <w:t>:</w:t>
      </w:r>
    </w:p>
    <w:p w14:paraId="414B3977" w14:textId="77777777" w:rsidR="00467AF0" w:rsidRPr="00403E45" w:rsidRDefault="00FB621C" w:rsidP="00403E45">
      <w:pPr>
        <w:pStyle w:val="Heading1"/>
      </w:pPr>
      <w:r w:rsidRPr="00403E45">
        <w:t>Who will be attending – please provide names and positions:</w:t>
      </w:r>
    </w:p>
    <w:p w14:paraId="5908C48D" w14:textId="77777777" w:rsidR="00FB621C" w:rsidRPr="00403E45" w:rsidRDefault="00FB621C" w:rsidP="00403E45">
      <w:pPr>
        <w:pStyle w:val="Heading1"/>
        <w:spacing w:after="100"/>
      </w:pPr>
      <w:r w:rsidRPr="00403E45">
        <w:rPr>
          <w:rStyle w:val="Heading2Char"/>
          <w:rFonts w:ascii="Arial Bold" w:hAnsi="Arial Bold"/>
          <w:b w:val="0"/>
          <w:sz w:val="34"/>
        </w:rPr>
        <w:t>Please give details for the main con</w:t>
      </w:r>
      <w:r w:rsidR="00913A7F" w:rsidRPr="00403E45">
        <w:rPr>
          <w:rStyle w:val="Heading2Char"/>
          <w:rFonts w:ascii="Arial Bold" w:hAnsi="Arial Bold"/>
          <w:b w:val="0"/>
          <w:sz w:val="34"/>
        </w:rPr>
        <w:t>tact person for the meeting day</w:t>
      </w:r>
      <w:r w:rsidR="00913A7F" w:rsidRPr="00403E45">
        <w:t>:</w:t>
      </w:r>
    </w:p>
    <w:p w14:paraId="4069488A" w14:textId="77777777" w:rsidR="00FB621C" w:rsidRPr="00403E45" w:rsidRDefault="00FB621C" w:rsidP="00403E45">
      <w:r w:rsidRPr="00403E45">
        <w:rPr>
          <w:b/>
        </w:rPr>
        <w:t>Name</w:t>
      </w:r>
      <w:r w:rsidR="00720476" w:rsidRPr="00403E45">
        <w:t xml:space="preserve">: </w:t>
      </w:r>
    </w:p>
    <w:p w14:paraId="22109E84" w14:textId="77777777" w:rsidR="00720476" w:rsidRPr="00403E45" w:rsidRDefault="00720476" w:rsidP="00403E45">
      <w:r w:rsidRPr="00403E45">
        <w:rPr>
          <w:b/>
        </w:rPr>
        <w:t>Email</w:t>
      </w:r>
      <w:r w:rsidRPr="00403E45">
        <w:t xml:space="preserve">: </w:t>
      </w:r>
    </w:p>
    <w:p w14:paraId="729DF342" w14:textId="77777777" w:rsidR="00FB621C" w:rsidRPr="00403E45" w:rsidRDefault="00FB621C" w:rsidP="00403E45">
      <w:r w:rsidRPr="00403E45">
        <w:rPr>
          <w:b/>
        </w:rPr>
        <w:t>Phone number</w:t>
      </w:r>
      <w:r w:rsidR="00720476" w:rsidRPr="00403E45">
        <w:t xml:space="preserve">: </w:t>
      </w:r>
    </w:p>
    <w:p w14:paraId="5523926D" w14:textId="77777777" w:rsidR="00403E45" w:rsidRPr="00403E45" w:rsidRDefault="00403E45" w:rsidP="00403E45">
      <w:pPr>
        <w:pStyle w:val="Heading2"/>
        <w:rPr>
          <w:rStyle w:val="Heading1Char"/>
          <w:sz w:val="4"/>
        </w:rPr>
      </w:pPr>
    </w:p>
    <w:p w14:paraId="71FD2301" w14:textId="230CC4C3" w:rsidR="00FB621C" w:rsidRDefault="00FB621C" w:rsidP="00403E45">
      <w:pPr>
        <w:pStyle w:val="Heading2"/>
      </w:pPr>
      <w:r w:rsidRPr="00403E45">
        <w:rPr>
          <w:rStyle w:val="Heading1Char"/>
        </w:rPr>
        <w:t>Tell us a bit about the topic</w:t>
      </w:r>
      <w:r w:rsidRPr="00403E45">
        <w:t>:</w:t>
      </w:r>
    </w:p>
    <w:p w14:paraId="3BE5336C" w14:textId="77777777" w:rsidR="00403E45" w:rsidRPr="00403E45" w:rsidRDefault="00403E45" w:rsidP="00403E45">
      <w:pPr>
        <w:rPr>
          <w:sz w:val="4"/>
        </w:rPr>
      </w:pPr>
    </w:p>
    <w:p w14:paraId="11367FC8" w14:textId="70EEFC2B" w:rsidR="009847A5" w:rsidRPr="00403E45" w:rsidRDefault="00FB621C" w:rsidP="00403E45">
      <w:pPr>
        <w:spacing w:after="100"/>
      </w:pPr>
      <w:r w:rsidRPr="00403E45">
        <w:rPr>
          <w:rStyle w:val="Heading2Char"/>
        </w:rPr>
        <w:t xml:space="preserve">What are you requiring from the </w:t>
      </w:r>
      <w:r w:rsidR="00A2187A" w:rsidRPr="00403E45">
        <w:rPr>
          <w:rStyle w:val="Heading2Char"/>
        </w:rPr>
        <w:t xml:space="preserve">DPO </w:t>
      </w:r>
      <w:r w:rsidRPr="00403E45">
        <w:rPr>
          <w:rStyle w:val="Heading2Char"/>
        </w:rPr>
        <w:t>Coalition</w:t>
      </w:r>
      <w:r w:rsidR="009847A5" w:rsidRPr="00403E45">
        <w:rPr>
          <w:rStyle w:val="Heading2Char"/>
        </w:rPr>
        <w:t xml:space="preserve"> - p</w:t>
      </w:r>
      <w:r w:rsidR="00913A7F" w:rsidRPr="00403E45">
        <w:rPr>
          <w:rStyle w:val="Heading2Char"/>
        </w:rPr>
        <w:t>lease clarify what you are seeking</w:t>
      </w:r>
      <w:r w:rsidR="009847A5" w:rsidRPr="00403E45">
        <w:rPr>
          <w:rStyle w:val="Heading2Char"/>
        </w:rPr>
        <w:t>. Is this</w:t>
      </w:r>
      <w:r w:rsidR="00913A7F" w:rsidRPr="00403E45">
        <w:t>:</w:t>
      </w:r>
    </w:p>
    <w:p w14:paraId="7601CE15" w14:textId="77777777" w:rsidR="009847A5" w:rsidRPr="00403E45" w:rsidRDefault="009847A5" w:rsidP="00403E45">
      <w:pPr>
        <w:pStyle w:val="ListParagraph"/>
        <w:ind w:left="360"/>
      </w:pPr>
      <w:r w:rsidRPr="00403E45">
        <w:t xml:space="preserve">an </w:t>
      </w:r>
      <w:r w:rsidR="00913A7F" w:rsidRPr="00403E45">
        <w:t>information-sharing opportunity</w:t>
      </w:r>
      <w:r w:rsidRPr="00403E45">
        <w:t>;</w:t>
      </w:r>
    </w:p>
    <w:p w14:paraId="0924295A" w14:textId="77777777" w:rsidR="009847A5" w:rsidRPr="00403E45" w:rsidRDefault="00913A7F" w:rsidP="00403E45">
      <w:pPr>
        <w:pStyle w:val="ListParagraph"/>
        <w:ind w:left="360"/>
      </w:pPr>
      <w:r w:rsidRPr="00403E45">
        <w:t>relationship-building</w:t>
      </w:r>
      <w:r w:rsidR="009847A5" w:rsidRPr="00403E45">
        <w:t xml:space="preserve"> – getting to know one another;</w:t>
      </w:r>
    </w:p>
    <w:p w14:paraId="242179D7" w14:textId="77777777" w:rsidR="009847A5" w:rsidRPr="00403E45" w:rsidRDefault="009847A5" w:rsidP="00403E45">
      <w:pPr>
        <w:pStyle w:val="ListParagraph"/>
        <w:ind w:left="360"/>
      </w:pPr>
      <w:r w:rsidRPr="00403E45">
        <w:t xml:space="preserve">a general </w:t>
      </w:r>
      <w:r w:rsidR="00913A7F" w:rsidRPr="00403E45">
        <w:t>discussion</w:t>
      </w:r>
      <w:r w:rsidRPr="00403E45">
        <w:t xml:space="preserve"> on the topic you bring to us;</w:t>
      </w:r>
    </w:p>
    <w:p w14:paraId="4B6B6369" w14:textId="77777777" w:rsidR="009847A5" w:rsidRPr="00403E45" w:rsidRDefault="009847A5" w:rsidP="00403E45">
      <w:pPr>
        <w:pStyle w:val="ListParagraph"/>
        <w:ind w:left="360"/>
      </w:pPr>
      <w:r w:rsidRPr="00403E45">
        <w:t xml:space="preserve">do you require our </w:t>
      </w:r>
      <w:r w:rsidR="00913A7F" w:rsidRPr="00403E45">
        <w:t>feedback</w:t>
      </w:r>
      <w:r w:rsidRPr="00403E45">
        <w:t>;</w:t>
      </w:r>
    </w:p>
    <w:p w14:paraId="19D795A1" w14:textId="77777777" w:rsidR="009847A5" w:rsidRPr="00403E45" w:rsidRDefault="009847A5" w:rsidP="00403E45">
      <w:pPr>
        <w:pStyle w:val="ListParagraph"/>
        <w:ind w:left="360"/>
      </w:pPr>
      <w:r w:rsidRPr="00403E45">
        <w:t xml:space="preserve">is there a </w:t>
      </w:r>
      <w:r w:rsidR="00913A7F" w:rsidRPr="00403E45">
        <w:t>decision</w:t>
      </w:r>
      <w:r w:rsidRPr="00403E45">
        <w:t xml:space="preserve"> needed and if so, by when;</w:t>
      </w:r>
    </w:p>
    <w:p w14:paraId="5692E91C" w14:textId="77777777" w:rsidR="009847A5" w:rsidRPr="00403E45" w:rsidRDefault="009847A5" w:rsidP="00403E45">
      <w:pPr>
        <w:pStyle w:val="ListParagraph"/>
        <w:ind w:left="360"/>
      </w:pPr>
      <w:r w:rsidRPr="00403E45">
        <w:t xml:space="preserve">is this </w:t>
      </w:r>
      <w:r w:rsidR="00913A7F" w:rsidRPr="00403E45">
        <w:t>formal consultation</w:t>
      </w:r>
      <w:r w:rsidRPr="00403E45">
        <w:t xml:space="preserve"> (using our mantra which is to start and end with the DPO Coalition);</w:t>
      </w:r>
    </w:p>
    <w:p w14:paraId="2D0F96FE" w14:textId="77777777" w:rsidR="009847A5" w:rsidRPr="00403E45" w:rsidRDefault="009847A5" w:rsidP="00403E45">
      <w:pPr>
        <w:pStyle w:val="ListParagraph"/>
        <w:ind w:left="360"/>
      </w:pPr>
      <w:r w:rsidRPr="00403E45">
        <w:t xml:space="preserve">are you looking for </w:t>
      </w:r>
      <w:r w:rsidR="00913A7F" w:rsidRPr="00403E45">
        <w:t>representation</w:t>
      </w:r>
      <w:r w:rsidRPr="00403E45">
        <w:t>;</w:t>
      </w:r>
    </w:p>
    <w:p w14:paraId="60E8A3A6" w14:textId="4A2062DE" w:rsidR="00720476" w:rsidRPr="00403E45" w:rsidRDefault="00913A7F" w:rsidP="00403E45">
      <w:pPr>
        <w:pStyle w:val="ListParagraph"/>
        <w:ind w:left="360"/>
      </w:pPr>
      <w:r w:rsidRPr="00403E45">
        <w:t>or something else.</w:t>
      </w:r>
    </w:p>
    <w:p w14:paraId="73B424F8" w14:textId="67D43EF2" w:rsidR="00596D0E" w:rsidRPr="00403E45" w:rsidRDefault="00913A7F" w:rsidP="00403E45">
      <w:r w:rsidRPr="00403E45">
        <w:t>Please provide details of what you are seeking in a short summary paper outlining topics</w:t>
      </w:r>
      <w:r w:rsidR="00596D0E" w:rsidRPr="00403E45">
        <w:t>,</w:t>
      </w:r>
      <w:r w:rsidRPr="00403E45">
        <w:t xml:space="preserve"> issues/questions</w:t>
      </w:r>
      <w:r w:rsidR="00596D0E" w:rsidRPr="00403E45">
        <w:t xml:space="preserve"> and time frames</w:t>
      </w:r>
      <w:r w:rsidRPr="00403E45">
        <w:t xml:space="preserve">. </w:t>
      </w:r>
    </w:p>
    <w:p w14:paraId="0F293398" w14:textId="77777777" w:rsidR="00403E45" w:rsidRDefault="00403E45">
      <w:r>
        <w:br w:type="page"/>
      </w:r>
    </w:p>
    <w:p w14:paraId="57DAF09E" w14:textId="66F0F796" w:rsidR="00913A7F" w:rsidRDefault="00913A7F" w:rsidP="00403E45">
      <w:r w:rsidRPr="00403E45">
        <w:lastRenderedPageBreak/>
        <w:t>If there is not sufficient information on what you are seeking, the DPO Coalition may</w:t>
      </w:r>
      <w:r w:rsidR="00596D0E" w:rsidRPr="00403E45">
        <w:t xml:space="preserve"> ask for additional information to assist with processing your request.</w:t>
      </w:r>
    </w:p>
    <w:p w14:paraId="455716C0" w14:textId="77777777" w:rsidR="00403E45" w:rsidRPr="00403E45" w:rsidRDefault="00403E45" w:rsidP="00403E45">
      <w:pPr>
        <w:rPr>
          <w:sz w:val="4"/>
        </w:rPr>
      </w:pPr>
    </w:p>
    <w:p w14:paraId="2FE4361E" w14:textId="3CDFF6EB" w:rsidR="00F50B64" w:rsidRPr="00403E45" w:rsidRDefault="00F50B64" w:rsidP="00403E45">
      <w:pPr>
        <w:pStyle w:val="Heading1"/>
        <w:spacing w:after="100"/>
      </w:pPr>
      <w:r w:rsidRPr="00403E45">
        <w:t>Please note</w:t>
      </w:r>
    </w:p>
    <w:p w14:paraId="743073FD" w14:textId="77777777" w:rsidR="009847A5" w:rsidRPr="00403E45" w:rsidRDefault="007450DC" w:rsidP="00403E45">
      <w:r w:rsidRPr="00403E45">
        <w:t xml:space="preserve">Attending a regular </w:t>
      </w:r>
      <w:r w:rsidR="00F50B64" w:rsidRPr="00403E45">
        <w:t xml:space="preserve">meeting </w:t>
      </w:r>
      <w:r w:rsidRPr="00403E45">
        <w:t xml:space="preserve">of </w:t>
      </w:r>
      <w:r w:rsidR="00F50B64" w:rsidRPr="00403E45">
        <w:t>the full DPO coalition means you will have a timeslot</w:t>
      </w:r>
      <w:r w:rsidR="009847A5" w:rsidRPr="00403E45">
        <w:t xml:space="preserve"> of between 45 minutes and one hour. The DPO Coalition will determine this based on what you need from us.</w:t>
      </w:r>
      <w:r w:rsidR="00F50B64" w:rsidRPr="00403E45">
        <w:t xml:space="preserve">  You may like to consider funding a ½ day workshop if you require more time to consult.</w:t>
      </w:r>
      <w:r w:rsidRPr="00403E45">
        <w:t xml:space="preserve"> If you </w:t>
      </w:r>
      <w:r w:rsidR="009847A5" w:rsidRPr="00403E45">
        <w:t xml:space="preserve">initially need </w:t>
      </w:r>
      <w:r w:rsidR="00EA2C19" w:rsidRPr="00403E45">
        <w:t>guidance</w:t>
      </w:r>
      <w:r w:rsidRPr="00403E45">
        <w:t xml:space="preserve"> and advice on </w:t>
      </w:r>
      <w:r w:rsidR="00EA2C19" w:rsidRPr="00403E45">
        <w:t>engag</w:t>
      </w:r>
      <w:r w:rsidR="009847A5" w:rsidRPr="00403E45">
        <w:t xml:space="preserve">ing and/or </w:t>
      </w:r>
      <w:r w:rsidR="00EA2C19" w:rsidRPr="00403E45">
        <w:t xml:space="preserve">consulting </w:t>
      </w:r>
      <w:r w:rsidR="009847A5" w:rsidRPr="00403E45">
        <w:t xml:space="preserve">with the DPO Coalition, </w:t>
      </w:r>
      <w:r w:rsidR="004F29A0" w:rsidRPr="00403E45">
        <w:t xml:space="preserve">this information </w:t>
      </w:r>
      <w:r w:rsidR="009847A5" w:rsidRPr="00403E45">
        <w:t xml:space="preserve">can </w:t>
      </w:r>
      <w:r w:rsidR="004F29A0" w:rsidRPr="00403E45">
        <w:t xml:space="preserve">be provided by </w:t>
      </w:r>
      <w:r w:rsidR="009847A5" w:rsidRPr="00403E45">
        <w:t>meeting with the DPO Managers during one of our scheduled, weekly meetings.</w:t>
      </w:r>
    </w:p>
    <w:p w14:paraId="054DCB06" w14:textId="1DF4C688" w:rsidR="00FB621C" w:rsidRPr="00E13E86" w:rsidRDefault="009847A5" w:rsidP="00403E45">
      <w:pPr>
        <w:rPr>
          <w:b/>
          <w:bCs/>
        </w:rPr>
      </w:pPr>
      <w:r w:rsidRPr="00E13E86">
        <w:rPr>
          <w:b/>
          <w:bCs/>
        </w:rPr>
        <w:t xml:space="preserve">Meeting informational requirements when providing information that will </w:t>
      </w:r>
      <w:r w:rsidR="00A2187A" w:rsidRPr="00E13E86">
        <w:rPr>
          <w:b/>
          <w:bCs/>
        </w:rPr>
        <w:t>inform the DPO Coalition</w:t>
      </w:r>
    </w:p>
    <w:p w14:paraId="11AD37AA" w14:textId="77777777" w:rsidR="009847A5" w:rsidRPr="00403E45" w:rsidRDefault="00FB621C" w:rsidP="00403E45">
      <w:r w:rsidRPr="00403E45">
        <w:t>If you are providing written information</w:t>
      </w:r>
      <w:r w:rsidR="0022696E" w:rsidRPr="00403E45">
        <w:t>,</w:t>
      </w:r>
      <w:r w:rsidRPr="00403E45">
        <w:t xml:space="preserve"> please </w:t>
      </w:r>
      <w:r w:rsidR="0022696E" w:rsidRPr="00403E45">
        <w:t xml:space="preserve">ensure </w:t>
      </w:r>
      <w:r w:rsidR="009847A5" w:rsidRPr="00403E45">
        <w:t xml:space="preserve">you use a non-serif font (e.g. Arial, Helvetica). The font-size must be a </w:t>
      </w:r>
      <w:r w:rsidR="0022696E" w:rsidRPr="00403E45">
        <w:t xml:space="preserve">minimum of 16 </w:t>
      </w:r>
      <w:r w:rsidR="009847A5" w:rsidRPr="00403E45">
        <w:t xml:space="preserve">point, provided as either </w:t>
      </w:r>
      <w:r w:rsidR="0022696E" w:rsidRPr="00403E45">
        <w:t>MS Word</w:t>
      </w:r>
      <w:r w:rsidR="009847A5" w:rsidRPr="00403E45">
        <w:t xml:space="preserve"> or </w:t>
      </w:r>
      <w:r w:rsidR="0022696E" w:rsidRPr="00403E45">
        <w:t>HTML</w:t>
      </w:r>
      <w:r w:rsidR="00A2187A" w:rsidRPr="00403E45">
        <w:t xml:space="preserve">. </w:t>
      </w:r>
    </w:p>
    <w:p w14:paraId="14724EB1" w14:textId="0C8049AA" w:rsidR="00A2187A" w:rsidRPr="00403E45" w:rsidRDefault="009847A5" w:rsidP="00403E45">
      <w:r w:rsidRPr="00403E45">
        <w:t xml:space="preserve">You are required to email </w:t>
      </w:r>
      <w:r w:rsidR="00A2187A" w:rsidRPr="00403E45">
        <w:t xml:space="preserve">information so that this reaches the DPO Coalition </w:t>
      </w:r>
      <w:r w:rsidRPr="00403E45">
        <w:t xml:space="preserve">a minimum of 8 </w:t>
      </w:r>
      <w:r w:rsidR="00FB621C" w:rsidRPr="00403E45">
        <w:t xml:space="preserve">working days before </w:t>
      </w:r>
      <w:r w:rsidR="00A2187A" w:rsidRPr="00403E45">
        <w:t xml:space="preserve">our </w:t>
      </w:r>
      <w:r w:rsidR="00FB621C" w:rsidRPr="00403E45">
        <w:t>meeting</w:t>
      </w:r>
      <w:r w:rsidR="00A2187A" w:rsidRPr="00403E45">
        <w:t xml:space="preserve"> with you. </w:t>
      </w:r>
      <w:r w:rsidRPr="00403E45">
        <w:t>All communications</w:t>
      </w:r>
      <w:r w:rsidR="00403E45" w:rsidRPr="00403E45">
        <w:t xml:space="preserve"> should be directed to</w:t>
      </w:r>
      <w:r w:rsidR="00403E45">
        <w:t xml:space="preserve"> the DPO Coalition to</w:t>
      </w:r>
      <w:r w:rsidR="00A2187A" w:rsidRPr="00403E45">
        <w:t>:</w:t>
      </w:r>
      <w:r w:rsidR="00403E45">
        <w:t xml:space="preserve"> </w:t>
      </w:r>
      <w:hyperlink r:id="rId10" w:history="1">
        <w:r w:rsidR="00A2187A" w:rsidRPr="00403E45">
          <w:rPr>
            <w:rStyle w:val="Hyperlink"/>
          </w:rPr>
          <w:t>us-dpo@groups.io</w:t>
        </w:r>
      </w:hyperlink>
      <w:bookmarkEnd w:id="0"/>
    </w:p>
    <w:sectPr w:rsidR="00A2187A" w:rsidRPr="00403E45" w:rsidSect="00403E45">
      <w:headerReference w:type="even" r:id="rId11"/>
      <w:headerReference w:type="default" r:id="rId12"/>
      <w:headerReference w:type="first" r:id="rId13"/>
      <w:pgSz w:w="11907" w:h="16839" w:code="9"/>
      <w:pgMar w:top="1134" w:right="1304" w:bottom="851" w:left="130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DF68" w14:textId="77777777" w:rsidR="00F57B62" w:rsidRDefault="00F57B62" w:rsidP="00403E45">
      <w:r>
        <w:separator/>
      </w:r>
    </w:p>
  </w:endnote>
  <w:endnote w:type="continuationSeparator" w:id="0">
    <w:p w14:paraId="1DB70E97" w14:textId="77777777" w:rsidR="00F57B62" w:rsidRDefault="00F57B62" w:rsidP="0040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D02A" w14:textId="77777777" w:rsidR="00F57B62" w:rsidRDefault="00F57B62" w:rsidP="00403E45">
      <w:r>
        <w:separator/>
      </w:r>
    </w:p>
  </w:footnote>
  <w:footnote w:type="continuationSeparator" w:id="0">
    <w:p w14:paraId="46F56EB9" w14:textId="77777777" w:rsidR="00F57B62" w:rsidRDefault="00F57B62" w:rsidP="0040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3AB3" w14:textId="662A3D3D" w:rsidR="002E7F66" w:rsidRDefault="002E7F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7C2905" wp14:editId="105B92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06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153F2" w14:textId="079E468E" w:rsidR="002E7F66" w:rsidRPr="002E7F66" w:rsidRDefault="002E7F66" w:rsidP="002E7F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7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C29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62153F2" w14:textId="079E468E" w:rsidR="002E7F66" w:rsidRPr="002E7F66" w:rsidRDefault="002E7F66" w:rsidP="002E7F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7F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08AA" w14:textId="516564F3" w:rsidR="002E7F66" w:rsidRDefault="002E7F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DEAA53" wp14:editId="4B280F86">
              <wp:simplePos x="831850" y="2921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065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7C575" w14:textId="1BAEFFDC" w:rsidR="002E7F66" w:rsidRPr="002E7F66" w:rsidRDefault="002E7F66" w:rsidP="002E7F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7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EAA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887C575" w14:textId="1BAEFFDC" w:rsidR="002E7F66" w:rsidRPr="002E7F66" w:rsidRDefault="002E7F66" w:rsidP="002E7F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7F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5186" w14:textId="147127D0" w:rsidR="002E7F66" w:rsidRDefault="002E7F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110AB6" wp14:editId="7BFAC8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065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70F9F" w14:textId="0F2F1943" w:rsidR="002E7F66" w:rsidRPr="002E7F66" w:rsidRDefault="002E7F66" w:rsidP="002E7F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7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10A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6470F9F" w14:textId="0F2F1943" w:rsidR="002E7F66" w:rsidRPr="002E7F66" w:rsidRDefault="002E7F66" w:rsidP="002E7F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7F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70B4"/>
    <w:multiLevelType w:val="hybridMultilevel"/>
    <w:tmpl w:val="0DE43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E19B0"/>
    <w:multiLevelType w:val="hybridMultilevel"/>
    <w:tmpl w:val="F4F85A4A"/>
    <w:lvl w:ilvl="0" w:tplc="44E8E3D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80988">
    <w:abstractNumId w:val="0"/>
  </w:num>
  <w:num w:numId="2" w16cid:durableId="150223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F0"/>
    <w:rsid w:val="000316C1"/>
    <w:rsid w:val="00076DC5"/>
    <w:rsid w:val="00082FDF"/>
    <w:rsid w:val="00180377"/>
    <w:rsid w:val="001B7DA4"/>
    <w:rsid w:val="0022696E"/>
    <w:rsid w:val="002B5EDA"/>
    <w:rsid w:val="002E7F66"/>
    <w:rsid w:val="00352AC9"/>
    <w:rsid w:val="003D22D4"/>
    <w:rsid w:val="00403E45"/>
    <w:rsid w:val="00467AF0"/>
    <w:rsid w:val="004D74A1"/>
    <w:rsid w:val="004F29A0"/>
    <w:rsid w:val="00556024"/>
    <w:rsid w:val="00586231"/>
    <w:rsid w:val="005928CB"/>
    <w:rsid w:val="00596D0E"/>
    <w:rsid w:val="005A0785"/>
    <w:rsid w:val="005A5865"/>
    <w:rsid w:val="0060179E"/>
    <w:rsid w:val="00692926"/>
    <w:rsid w:val="00720476"/>
    <w:rsid w:val="007450DC"/>
    <w:rsid w:val="00837ACB"/>
    <w:rsid w:val="008E758F"/>
    <w:rsid w:val="00913A7F"/>
    <w:rsid w:val="00964254"/>
    <w:rsid w:val="009847A5"/>
    <w:rsid w:val="009C5971"/>
    <w:rsid w:val="00A2187A"/>
    <w:rsid w:val="00A55D85"/>
    <w:rsid w:val="00A82024"/>
    <w:rsid w:val="00A83DC1"/>
    <w:rsid w:val="00AF6D44"/>
    <w:rsid w:val="00BE097F"/>
    <w:rsid w:val="00BE723E"/>
    <w:rsid w:val="00C93B7A"/>
    <w:rsid w:val="00D07A59"/>
    <w:rsid w:val="00E13E86"/>
    <w:rsid w:val="00E87A7A"/>
    <w:rsid w:val="00EA2C19"/>
    <w:rsid w:val="00F44563"/>
    <w:rsid w:val="00F44C67"/>
    <w:rsid w:val="00F50B64"/>
    <w:rsid w:val="00F57B62"/>
    <w:rsid w:val="00F9055A"/>
    <w:rsid w:val="00FB621C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3E40"/>
  <w15:docId w15:val="{75B16C0C-6176-4399-A1B8-A4EEAA8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45"/>
    <w:rPr>
      <w:rFonts w:ascii="Arial" w:hAnsi="Arial" w:cs="Arial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45"/>
    <w:pPr>
      <w:spacing w:after="560"/>
      <w:outlineLvl w:val="0"/>
    </w:pPr>
    <w:rPr>
      <w:rFonts w:ascii="Arial Bold" w:hAnsi="Arial Bold"/>
      <w:sz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E45"/>
    <w:pPr>
      <w:spacing w:after="1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21C"/>
    <w:pPr>
      <w:spacing w:after="0" w:line="240" w:lineRule="auto"/>
    </w:pPr>
    <w:rPr>
      <w:rFonts w:eastAsiaTheme="minorEastAsia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9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DA"/>
  </w:style>
  <w:style w:type="paragraph" w:styleId="Footer">
    <w:name w:val="footer"/>
    <w:basedOn w:val="Normal"/>
    <w:link w:val="FooterChar"/>
    <w:uiPriority w:val="99"/>
    <w:unhideWhenUsed/>
    <w:rsid w:val="002B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DA"/>
  </w:style>
  <w:style w:type="paragraph" w:styleId="ListParagraph">
    <w:name w:val="List Paragraph"/>
    <w:basedOn w:val="Normal"/>
    <w:uiPriority w:val="34"/>
    <w:qFormat/>
    <w:rsid w:val="00403E45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3E45"/>
    <w:rPr>
      <w:rFonts w:ascii="Arial Bold" w:hAnsi="Arial Bold" w:cs="Arial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3E45"/>
    <w:rPr>
      <w:rFonts w:ascii="Arial" w:hAnsi="Arial"/>
      <w:b/>
      <w:sz w:val="32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403E45"/>
    <w:pPr>
      <w:spacing w:after="240"/>
      <w:ind w:left="720" w:hanging="720"/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403E45"/>
    <w:rPr>
      <w:rFonts w:ascii="Arial Bold" w:hAnsi="Arial Bold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s-dpo@groups.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870C62D554419B3419DB3B55EA38" ma:contentTypeVersion="10" ma:contentTypeDescription="Create a new document." ma:contentTypeScope="" ma:versionID="564d260fd994207bc97c9aeb4cedc3a8">
  <xsd:schema xmlns:xsd="http://www.w3.org/2001/XMLSchema" xmlns:xs="http://www.w3.org/2001/XMLSchema" xmlns:p="http://schemas.microsoft.com/office/2006/metadata/properties" xmlns:ns2="279985b1-5349-4ca6-94eb-009e35a9dcaf" targetNamespace="http://schemas.microsoft.com/office/2006/metadata/properties" ma:root="true" ma:fieldsID="d6432957c8a8c92f8b99787d143f257e" ns2:_="">
    <xsd:import namespace="279985b1-5349-4ca6-94eb-009e35a9d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85b1-5349-4ca6-94eb-009e35a9d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2650-FA51-4C30-9259-A3B8ECD124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2CE09-5588-4B07-AA47-905025635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C053D-6DE3-4187-8C32-10F3DE5E2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985b1-5349-4ca6-94eb-009e35a9d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Pauline Melham</cp:lastModifiedBy>
  <cp:revision>2</cp:revision>
  <dcterms:created xsi:type="dcterms:W3CDTF">2024-04-16T04:28:00Z</dcterms:created>
  <dcterms:modified xsi:type="dcterms:W3CDTF">2024-04-16T04:28:00Z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0x010100B0D3870C62D554419B3419DB3B55EA38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IN-CONFIDENCE</vt:lpwstr>
  </property>
  <property fmtid="{D5CDD505-2E9C-101B-9397-08002B2CF9AE}" pid="6" name="MSIP_Label_f43e46a9-9901-46e9-bfae-bb6189d4cb66_Enabled">
    <vt:lpwstr>true</vt:lpwstr>
  </property>
  <property fmtid="{D5CDD505-2E9C-101B-9397-08002B2CF9AE}" pid="7" name="MSIP_Label_f43e46a9-9901-46e9-bfae-bb6189d4cb66_SetDate">
    <vt:lpwstr>2024-04-16T04:28:10Z</vt:lpwstr>
  </property>
  <property fmtid="{D5CDD505-2E9C-101B-9397-08002B2CF9AE}" pid="8" name="MSIP_Label_f43e46a9-9901-46e9-bfae-bb6189d4cb66_Method">
    <vt:lpwstr>Standard</vt:lpwstr>
  </property>
  <property fmtid="{D5CDD505-2E9C-101B-9397-08002B2CF9AE}" pid="9" name="MSIP_Label_f43e46a9-9901-46e9-bfae-bb6189d4cb66_Name">
    <vt:lpwstr>In-confidence</vt:lpwstr>
  </property>
  <property fmtid="{D5CDD505-2E9C-101B-9397-08002B2CF9AE}" pid="10" name="MSIP_Label_f43e46a9-9901-46e9-bfae-bb6189d4cb66_SiteId">
    <vt:lpwstr>e40c4f52-99bd-4d4f-bf7e-d001a2ca6556</vt:lpwstr>
  </property>
  <property fmtid="{D5CDD505-2E9C-101B-9397-08002B2CF9AE}" pid="11" name="MSIP_Label_f43e46a9-9901-46e9-bfae-bb6189d4cb66_ActionId">
    <vt:lpwstr>203aa939-cdbc-4c2a-b3db-9f37afa595c9</vt:lpwstr>
  </property>
  <property fmtid="{D5CDD505-2E9C-101B-9397-08002B2CF9AE}" pid="12" name="MSIP_Label_f43e46a9-9901-46e9-bfae-bb6189d4cb66_ContentBits">
    <vt:lpwstr>1</vt:lpwstr>
  </property>
</Properties>
</file>